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267B" w14:textId="6C26FF4C" w:rsidR="00A730D6" w:rsidRDefault="00000000" w:rsidP="00454BFC">
      <w:pPr>
        <w:spacing w:after="0" w:line="235" w:lineRule="auto"/>
        <w:ind w:left="3700" w:right="1481" w:hanging="1190"/>
        <w:rPr>
          <w:b/>
          <w:sz w:val="32"/>
        </w:rPr>
      </w:pPr>
      <w:r>
        <w:rPr>
          <w:b/>
          <w:sz w:val="32"/>
        </w:rPr>
        <w:t>Regulamin</w:t>
      </w:r>
      <w:r w:rsidR="002072B4">
        <w:rPr>
          <w:b/>
          <w:sz w:val="32"/>
        </w:rPr>
        <w:t xml:space="preserve"> Sołeckiej Ligi Piłki Nożnej</w:t>
      </w:r>
    </w:p>
    <w:p w14:paraId="406F35DE" w14:textId="11FD6EB1" w:rsidR="00454BFC" w:rsidRDefault="00454BFC" w:rsidP="00454BFC">
      <w:pPr>
        <w:spacing w:after="0" w:line="235" w:lineRule="auto"/>
        <w:ind w:left="3700" w:right="1481" w:hanging="1190"/>
      </w:pPr>
      <w:r>
        <w:rPr>
          <w:b/>
          <w:sz w:val="32"/>
        </w:rPr>
        <w:t>o Puchar Burmistrza Białej Piskiej</w:t>
      </w:r>
    </w:p>
    <w:p w14:paraId="4CA132B2" w14:textId="77777777" w:rsidR="00A730D6" w:rsidRDefault="00000000">
      <w:pPr>
        <w:spacing w:after="0" w:line="259" w:lineRule="auto"/>
        <w:ind w:left="46" w:firstLine="0"/>
        <w:jc w:val="center"/>
      </w:pPr>
      <w:r>
        <w:rPr>
          <w:b/>
        </w:rPr>
        <w:t xml:space="preserve"> </w:t>
      </w:r>
    </w:p>
    <w:p w14:paraId="515890D8" w14:textId="6A43FB88" w:rsidR="00A730D6" w:rsidRDefault="00000000" w:rsidP="000F448C">
      <w:pPr>
        <w:spacing w:after="0" w:line="259" w:lineRule="auto"/>
        <w:ind w:left="1258" w:firstLine="0"/>
      </w:pPr>
      <w:r>
        <w:rPr>
          <w:noProof/>
        </w:rPr>
        <w:drawing>
          <wp:inline distT="0" distB="0" distL="0" distR="0" wp14:anchorId="38E8ADA0" wp14:editId="5159A792">
            <wp:extent cx="1749552" cy="1182624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9552" cy="118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</w:t>
      </w:r>
      <w:r>
        <w:rPr>
          <w:noProof/>
        </w:rPr>
        <w:drawing>
          <wp:inline distT="0" distB="0" distL="0" distR="0" wp14:anchorId="777E5AB6" wp14:editId="456AEDAE">
            <wp:extent cx="993648" cy="1182624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3648" cy="118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14:paraId="4DB99259" w14:textId="77777777" w:rsidR="00A730D6" w:rsidRDefault="00000000" w:rsidP="002072B4">
      <w:pPr>
        <w:ind w:left="-5"/>
        <w:jc w:val="both"/>
      </w:pPr>
      <w:r>
        <w:rPr>
          <w:b/>
        </w:rPr>
        <w:t xml:space="preserve">1. CEL ROZGRYWEK:  </w:t>
      </w:r>
    </w:p>
    <w:p w14:paraId="63303F0A" w14:textId="77777777" w:rsidR="00A730D6" w:rsidRDefault="00000000" w:rsidP="002072B4">
      <w:pPr>
        <w:numPr>
          <w:ilvl w:val="0"/>
          <w:numId w:val="1"/>
        </w:numPr>
        <w:ind w:hanging="283"/>
        <w:jc w:val="both"/>
      </w:pPr>
      <w:r>
        <w:t xml:space="preserve">popularyzacja gry w piłkę nożną wśród młodzieży i dorosłych. </w:t>
      </w:r>
    </w:p>
    <w:p w14:paraId="4CEF5340" w14:textId="77777777" w:rsidR="00A730D6" w:rsidRDefault="00000000" w:rsidP="002072B4">
      <w:pPr>
        <w:numPr>
          <w:ilvl w:val="0"/>
          <w:numId w:val="1"/>
        </w:numPr>
        <w:ind w:hanging="283"/>
        <w:jc w:val="both"/>
      </w:pPr>
      <w:r>
        <w:t xml:space="preserve">zachęcenie do aktywnego wypoczynku. </w:t>
      </w:r>
    </w:p>
    <w:p w14:paraId="05E91EC4" w14:textId="77777777" w:rsidR="002072B4" w:rsidRDefault="00000000" w:rsidP="002072B4">
      <w:pPr>
        <w:numPr>
          <w:ilvl w:val="0"/>
          <w:numId w:val="1"/>
        </w:numPr>
        <w:ind w:hanging="283"/>
        <w:jc w:val="both"/>
      </w:pPr>
      <w:r>
        <w:t xml:space="preserve">wyłonienie najlepszej drużyny. </w:t>
      </w:r>
    </w:p>
    <w:p w14:paraId="4C351BA4" w14:textId="3E409E40" w:rsidR="00A730D6" w:rsidRDefault="002072B4" w:rsidP="00AE7198">
      <w:pPr>
        <w:numPr>
          <w:ilvl w:val="0"/>
          <w:numId w:val="1"/>
        </w:numPr>
        <w:ind w:hanging="283"/>
        <w:jc w:val="both"/>
      </w:pPr>
      <w:r>
        <w:t xml:space="preserve">integracja mieszkańców gminy poprzez sport.                                         </w:t>
      </w:r>
    </w:p>
    <w:p w14:paraId="2C722F9B" w14:textId="77777777" w:rsidR="00A730D6" w:rsidRDefault="00000000" w:rsidP="002072B4">
      <w:pPr>
        <w:ind w:left="-5"/>
        <w:jc w:val="both"/>
      </w:pPr>
      <w:r>
        <w:rPr>
          <w:b/>
        </w:rPr>
        <w:t xml:space="preserve">2. TERMIN I MIEJSCE ROZGRYWEK: </w:t>
      </w:r>
    </w:p>
    <w:p w14:paraId="03AF31F6" w14:textId="77777777" w:rsidR="003A59AC" w:rsidRDefault="003A59AC" w:rsidP="003A59AC">
      <w:pPr>
        <w:pStyle w:val="Akapitzlist"/>
        <w:numPr>
          <w:ilvl w:val="0"/>
          <w:numId w:val="9"/>
        </w:numPr>
        <w:jc w:val="both"/>
      </w:pPr>
      <w:r>
        <w:t xml:space="preserve">rozpoczęcie rozgrywek – </w:t>
      </w:r>
      <w:r w:rsidRPr="003A59AC">
        <w:rPr>
          <w:b/>
        </w:rPr>
        <w:t>01 września 202</w:t>
      </w:r>
      <w:r w:rsidR="002072B4" w:rsidRPr="003A59AC">
        <w:rPr>
          <w:b/>
        </w:rPr>
        <w:t>3</w:t>
      </w:r>
      <w:r w:rsidRPr="003A59AC">
        <w:rPr>
          <w:b/>
        </w:rPr>
        <w:t xml:space="preserve"> r. godz</w:t>
      </w:r>
      <w:r w:rsidR="002072B4" w:rsidRPr="003A59AC">
        <w:rPr>
          <w:b/>
        </w:rPr>
        <w:t>.</w:t>
      </w:r>
      <w:r w:rsidRPr="003A59AC">
        <w:rPr>
          <w:b/>
        </w:rPr>
        <w:t xml:space="preserve"> 17</w:t>
      </w:r>
      <w:r w:rsidRPr="003A59AC">
        <w:rPr>
          <w:b/>
          <w:vertAlign w:val="superscript"/>
        </w:rPr>
        <w:t xml:space="preserve"> </w:t>
      </w:r>
      <w:r w:rsidR="002072B4" w:rsidRPr="003A59AC">
        <w:rPr>
          <w:b/>
          <w:vertAlign w:val="superscript"/>
        </w:rPr>
        <w:t>00</w:t>
      </w:r>
      <w:r w:rsidRPr="003A59AC">
        <w:rPr>
          <w:b/>
          <w:vertAlign w:val="superscript"/>
        </w:rPr>
        <w:t xml:space="preserve"> </w:t>
      </w:r>
      <w:r w:rsidRPr="003A59AC">
        <w:rPr>
          <w:b/>
        </w:rPr>
        <w:t>(piątek)</w:t>
      </w:r>
      <w:r>
        <w:t>, boisko Orlik w Białej Piskiej,                        ul. Moniuszki 7.</w:t>
      </w:r>
    </w:p>
    <w:p w14:paraId="13ED4096" w14:textId="757BF629" w:rsidR="00A730D6" w:rsidRDefault="002072B4" w:rsidP="003A59AC">
      <w:pPr>
        <w:pStyle w:val="Akapitzlist"/>
        <w:numPr>
          <w:ilvl w:val="0"/>
          <w:numId w:val="9"/>
        </w:numPr>
        <w:jc w:val="both"/>
      </w:pPr>
      <w:r w:rsidRPr="003A59AC">
        <w:rPr>
          <w:b/>
          <w:bCs/>
        </w:rPr>
        <w:t>spotkanie organizacyjne</w:t>
      </w:r>
      <w:r w:rsidR="00F65E70">
        <w:rPr>
          <w:b/>
          <w:bCs/>
        </w:rPr>
        <w:t xml:space="preserve"> przedstawicieli zespołów</w:t>
      </w:r>
      <w:r w:rsidR="003A59AC">
        <w:rPr>
          <w:b/>
          <w:bCs/>
        </w:rPr>
        <w:t xml:space="preserve"> - 30</w:t>
      </w:r>
      <w:r w:rsidRPr="003A59AC">
        <w:rPr>
          <w:b/>
          <w:bCs/>
        </w:rPr>
        <w:t xml:space="preserve"> sierpnia (środa) 2023 r. </w:t>
      </w:r>
      <w:r w:rsidR="003A59AC">
        <w:rPr>
          <w:b/>
          <w:bCs/>
        </w:rPr>
        <w:t xml:space="preserve">godz. </w:t>
      </w:r>
      <w:r w:rsidRPr="003A59AC">
        <w:rPr>
          <w:b/>
          <w:bCs/>
        </w:rPr>
        <w:t>14</w:t>
      </w:r>
      <w:r w:rsidR="003A59AC">
        <w:rPr>
          <w:b/>
          <w:bCs/>
        </w:rPr>
        <w:t xml:space="preserve"> </w:t>
      </w:r>
      <w:r w:rsidRPr="003A59AC">
        <w:rPr>
          <w:b/>
          <w:bCs/>
          <w:vertAlign w:val="superscript"/>
        </w:rPr>
        <w:t xml:space="preserve">00 </w:t>
      </w:r>
      <w:r w:rsidR="003A59AC">
        <w:rPr>
          <w:b/>
          <w:bCs/>
        </w:rPr>
        <w:t>O</w:t>
      </w:r>
      <w:r w:rsidRPr="003A59AC">
        <w:rPr>
          <w:b/>
          <w:bCs/>
        </w:rPr>
        <w:t>rlik w Białej Piskiej</w:t>
      </w:r>
    </w:p>
    <w:p w14:paraId="0FD36F05" w14:textId="77777777" w:rsidR="00A730D6" w:rsidRDefault="00000000" w:rsidP="002072B4">
      <w:pPr>
        <w:ind w:left="-5"/>
        <w:jc w:val="both"/>
      </w:pPr>
      <w:r>
        <w:rPr>
          <w:b/>
        </w:rPr>
        <w:t xml:space="preserve">3. ORGANIZATOR: </w:t>
      </w:r>
    </w:p>
    <w:p w14:paraId="46E7C710" w14:textId="6792BB71" w:rsidR="00A730D6" w:rsidRDefault="00000000" w:rsidP="000F448C">
      <w:pPr>
        <w:ind w:left="-5"/>
        <w:jc w:val="both"/>
      </w:pPr>
      <w:r>
        <w:t xml:space="preserve">Gmina Biała Piska – Urząd Miejski w Białej Piskiej pod patronatem Burmistrza Białej Piskiej. </w:t>
      </w:r>
    </w:p>
    <w:p w14:paraId="44CC8448" w14:textId="77777777" w:rsidR="00A730D6" w:rsidRDefault="00000000" w:rsidP="002072B4">
      <w:pPr>
        <w:ind w:left="-5"/>
        <w:jc w:val="both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WARUNKI UCZESTNICTWA: </w:t>
      </w:r>
    </w:p>
    <w:p w14:paraId="407BF1D8" w14:textId="5585F3E4" w:rsidR="00AE7198" w:rsidRPr="00AE7198" w:rsidRDefault="00000000" w:rsidP="00AE7198">
      <w:pPr>
        <w:rPr>
          <w:b/>
          <w:color w:val="auto"/>
          <w:kern w:val="0"/>
          <w:szCs w:val="24"/>
          <w14:ligatures w14:val="none"/>
        </w:rPr>
      </w:pPr>
      <w:r>
        <w:rPr>
          <w:b/>
        </w:rPr>
        <w:t xml:space="preserve">warunkiem uczestnictwa w rozgrywkach jest  zgłoszenie drużyny do dnia </w:t>
      </w:r>
      <w:r w:rsidR="003A59AC">
        <w:rPr>
          <w:b/>
        </w:rPr>
        <w:t>30</w:t>
      </w:r>
      <w:r>
        <w:rPr>
          <w:b/>
        </w:rPr>
        <w:t>.0</w:t>
      </w:r>
      <w:r w:rsidR="00AE7198">
        <w:rPr>
          <w:b/>
        </w:rPr>
        <w:t>8</w:t>
      </w:r>
      <w:r>
        <w:rPr>
          <w:b/>
        </w:rPr>
        <w:t>.202</w:t>
      </w:r>
      <w:r w:rsidR="00AE7198">
        <w:rPr>
          <w:b/>
        </w:rPr>
        <w:t>3</w:t>
      </w:r>
      <w:r>
        <w:rPr>
          <w:b/>
        </w:rPr>
        <w:t xml:space="preserve"> r</w:t>
      </w:r>
      <w:r w:rsidR="00AE7198">
        <w:rPr>
          <w:b/>
        </w:rPr>
        <w:t>.</w:t>
      </w:r>
      <w:r>
        <w:rPr>
          <w:b/>
        </w:rPr>
        <w:t xml:space="preserve"> (środa) pod nr</w:t>
      </w:r>
      <w:r w:rsidR="003A59AC">
        <w:rPr>
          <w:b/>
        </w:rPr>
        <w:t xml:space="preserve"> </w:t>
      </w:r>
      <w:r>
        <w:rPr>
          <w:b/>
        </w:rPr>
        <w:t>tel. 515 073</w:t>
      </w:r>
      <w:r w:rsidR="00AE7198">
        <w:rPr>
          <w:b/>
        </w:rPr>
        <w:t> </w:t>
      </w:r>
      <w:r>
        <w:rPr>
          <w:b/>
        </w:rPr>
        <w:t>5</w:t>
      </w:r>
      <w:r w:rsidR="00AE7198">
        <w:rPr>
          <w:b/>
        </w:rPr>
        <w:t>95.</w:t>
      </w:r>
    </w:p>
    <w:p w14:paraId="263910AA" w14:textId="77777777" w:rsidR="003A59AC" w:rsidRDefault="00454BFC" w:rsidP="003A59AC">
      <w:pPr>
        <w:pStyle w:val="Akapitzlist"/>
        <w:numPr>
          <w:ilvl w:val="0"/>
          <w:numId w:val="10"/>
        </w:numPr>
        <w:jc w:val="both"/>
        <w:rPr>
          <w:b/>
          <w:bCs/>
          <w:u w:val="single"/>
        </w:rPr>
      </w:pPr>
      <w:r w:rsidRPr="003A59AC">
        <w:rPr>
          <w:b/>
          <w:bCs/>
          <w:u w:val="single"/>
        </w:rPr>
        <w:t>w rozgrywkach mogą brać udział tylko mieszkańcy lub byli mieszkańcy zgłosz</w:t>
      </w:r>
      <w:r w:rsidR="003A59AC">
        <w:rPr>
          <w:b/>
          <w:bCs/>
          <w:u w:val="single"/>
        </w:rPr>
        <w:t>eni</w:t>
      </w:r>
      <w:r w:rsidRPr="003A59AC">
        <w:rPr>
          <w:b/>
          <w:bCs/>
          <w:u w:val="single"/>
        </w:rPr>
        <w:t xml:space="preserve"> do rozgrywek sołectw, w przypadku braku możliwości uzupełnienia składu drużyny, istnieje możliwość połączenia ze sobą sołectw ale tylko tych</w:t>
      </w:r>
      <w:r w:rsidR="003A59AC">
        <w:rPr>
          <w:b/>
          <w:bCs/>
          <w:u w:val="single"/>
        </w:rPr>
        <w:t>,</w:t>
      </w:r>
      <w:r w:rsidRPr="003A59AC">
        <w:rPr>
          <w:b/>
          <w:bCs/>
          <w:u w:val="single"/>
        </w:rPr>
        <w:t xml:space="preserve"> które ze sobą bezpośrednio sąsiadują – listę zgłoszeniową potwierdza podpisem sołtys danego sołectwa, który jednocześnie oświadcza</w:t>
      </w:r>
      <w:r w:rsidR="003A59AC">
        <w:rPr>
          <w:b/>
          <w:bCs/>
          <w:u w:val="single"/>
        </w:rPr>
        <w:t xml:space="preserve">, </w:t>
      </w:r>
      <w:r w:rsidRPr="003A59AC">
        <w:rPr>
          <w:b/>
          <w:bCs/>
          <w:u w:val="single"/>
        </w:rPr>
        <w:t>że</w:t>
      </w:r>
      <w:r w:rsidR="003A59AC">
        <w:rPr>
          <w:b/>
          <w:bCs/>
          <w:u w:val="single"/>
        </w:rPr>
        <w:t xml:space="preserve"> </w:t>
      </w:r>
      <w:r w:rsidRPr="003A59AC">
        <w:rPr>
          <w:b/>
          <w:bCs/>
          <w:u w:val="single"/>
        </w:rPr>
        <w:t>dany zawodnik jest mieszkańcem zgłaszanego sołectwa.</w:t>
      </w:r>
    </w:p>
    <w:p w14:paraId="4E8A28A2" w14:textId="77777777" w:rsidR="003A59AC" w:rsidRPr="003A59AC" w:rsidRDefault="00000000" w:rsidP="003A59AC">
      <w:pPr>
        <w:pStyle w:val="Akapitzlist"/>
        <w:numPr>
          <w:ilvl w:val="0"/>
          <w:numId w:val="10"/>
        </w:numPr>
        <w:jc w:val="both"/>
        <w:rPr>
          <w:b/>
          <w:bCs/>
          <w:u w:val="single"/>
        </w:rPr>
      </w:pPr>
      <w:r>
        <w:t>drużyny muszą składać się z minimum 8</w:t>
      </w:r>
      <w:r w:rsidR="003A59AC">
        <w:t>,</w:t>
      </w:r>
      <w:r>
        <w:t xml:space="preserve"> a maksymalnie 15 zawodników</w:t>
      </w:r>
      <w:r w:rsidR="003A59AC">
        <w:t>. U</w:t>
      </w:r>
      <w:r>
        <w:t xml:space="preserve">zupełnienie składu jest możliwe jeśli zespół nie </w:t>
      </w:r>
      <w:r w:rsidR="003A59AC">
        <w:t>osiągną</w:t>
      </w:r>
      <w:r>
        <w:t xml:space="preserve"> maksymalnego limitu zawodników (15)</w:t>
      </w:r>
      <w:r w:rsidR="003A59AC">
        <w:t>.</w:t>
      </w:r>
    </w:p>
    <w:p w14:paraId="144D7C21" w14:textId="77777777" w:rsidR="003A59AC" w:rsidRPr="003A59AC" w:rsidRDefault="00000000" w:rsidP="003A59AC">
      <w:pPr>
        <w:pStyle w:val="Akapitzlist"/>
        <w:numPr>
          <w:ilvl w:val="0"/>
          <w:numId w:val="10"/>
        </w:numPr>
        <w:jc w:val="both"/>
        <w:rPr>
          <w:b/>
          <w:bCs/>
          <w:u w:val="single"/>
        </w:rPr>
      </w:pPr>
      <w:r w:rsidRPr="003A59AC">
        <w:rPr>
          <w:b/>
          <w:u w:val="single" w:color="000000"/>
        </w:rPr>
        <w:t>drużyny</w:t>
      </w:r>
      <w:r w:rsidR="00AE7198" w:rsidRPr="003A59AC">
        <w:rPr>
          <w:b/>
          <w:u w:val="single" w:color="000000"/>
        </w:rPr>
        <w:t xml:space="preserve"> nie</w:t>
      </w:r>
      <w:r w:rsidRPr="003A59AC">
        <w:rPr>
          <w:b/>
          <w:u w:val="single" w:color="000000"/>
        </w:rPr>
        <w:t xml:space="preserve"> mogą posiadać w swoich składach  zawodników zrzeszonych w WZPN</w:t>
      </w:r>
      <w:r w:rsidRPr="003A59AC">
        <w:rPr>
          <w:b/>
        </w:rPr>
        <w:t xml:space="preserve">              </w:t>
      </w:r>
    </w:p>
    <w:p w14:paraId="76431797" w14:textId="77777777" w:rsidR="003A59AC" w:rsidRPr="003A59AC" w:rsidRDefault="00000000" w:rsidP="003A59AC">
      <w:pPr>
        <w:pStyle w:val="Akapitzlist"/>
        <w:numPr>
          <w:ilvl w:val="0"/>
          <w:numId w:val="10"/>
        </w:numPr>
        <w:jc w:val="both"/>
        <w:rPr>
          <w:b/>
          <w:bCs/>
          <w:u w:val="single"/>
        </w:rPr>
      </w:pPr>
      <w:r>
        <w:t>zawodnik</w:t>
      </w:r>
      <w:r w:rsidR="003A59AC">
        <w:t>,</w:t>
      </w:r>
      <w:r>
        <w:t xml:space="preserve"> który zagrał w meczu nie może zmieniać barw klubowych.</w:t>
      </w:r>
    </w:p>
    <w:p w14:paraId="419CBF30" w14:textId="5FB678BF" w:rsidR="00A730D6" w:rsidRPr="003A59AC" w:rsidRDefault="00000000" w:rsidP="003A59AC">
      <w:pPr>
        <w:pStyle w:val="Akapitzlist"/>
        <w:numPr>
          <w:ilvl w:val="0"/>
          <w:numId w:val="10"/>
        </w:numPr>
        <w:jc w:val="both"/>
        <w:rPr>
          <w:b/>
          <w:bCs/>
          <w:u w:val="single"/>
        </w:rPr>
      </w:pPr>
      <w:r>
        <w:t xml:space="preserve">zawodnicy niepełnoletni zobowiązani są dołączyć do karty zgłoszeniowej zgodę rodziców/opiekunów prawnych na udział w turnieju. W zawodach mogą brać udział zawodnicy którzy ukończyli 16 rok życia. </w:t>
      </w:r>
    </w:p>
    <w:p w14:paraId="355F65BC" w14:textId="77777777" w:rsidR="00A730D6" w:rsidRDefault="00000000" w:rsidP="002072B4">
      <w:pPr>
        <w:ind w:left="-5"/>
        <w:jc w:val="both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SPOSÓB PRZEPROWADZENIA ROZGRYWEK: </w:t>
      </w:r>
    </w:p>
    <w:p w14:paraId="3A574485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mecze rozgrywane będą zgodnie z przepisami gry w piłkę nożną z zastrzeżeniem postanowień niniejszego regulaminu.</w:t>
      </w:r>
    </w:p>
    <w:p w14:paraId="42F552C9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czas trwania meczu będzie ustalony na spotkaniu z kapitanami.</w:t>
      </w:r>
    </w:p>
    <w:p w14:paraId="5D61D51D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drużyny występują w 6 osobowych składach w tym bramkarz.</w:t>
      </w:r>
    </w:p>
    <w:p w14:paraId="19B14A51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 xml:space="preserve">minimalna liczba zawodników w drużynie jaka może być dopuszczona do gry to </w:t>
      </w:r>
      <w:r w:rsidR="00454BFC">
        <w:t>6</w:t>
      </w:r>
      <w:r>
        <w:t>, w innym przypadku sędzia odgwizduje walkowera.</w:t>
      </w:r>
    </w:p>
    <w:p w14:paraId="146B4989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drużyny obowiązuje sportowy strój w tym obuwie sportowe przeznaczone do gry na sztucznej murawie.</w:t>
      </w:r>
    </w:p>
    <w:p w14:paraId="14DA2D05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ilość zmian zawodników w meczu dowolna.</w:t>
      </w:r>
    </w:p>
    <w:p w14:paraId="435120FF" w14:textId="3A584CBE" w:rsidR="00A730D6" w:rsidRDefault="00D56C9A" w:rsidP="00D56C9A">
      <w:pPr>
        <w:pStyle w:val="Akapitzlist"/>
        <w:numPr>
          <w:ilvl w:val="0"/>
          <w:numId w:val="11"/>
        </w:numPr>
        <w:jc w:val="both"/>
      </w:pPr>
      <w:r>
        <w:t xml:space="preserve">Zasady zmiany zawodnika w sytuacji zarówno jak piłka jest w grze lub poza nią: </w:t>
      </w:r>
    </w:p>
    <w:p w14:paraId="6E778F4E" w14:textId="7BC19958" w:rsidR="00D56C9A" w:rsidRDefault="00000000" w:rsidP="00D56C9A">
      <w:pPr>
        <w:pStyle w:val="Akapitzlist"/>
        <w:numPr>
          <w:ilvl w:val="0"/>
          <w:numId w:val="12"/>
        </w:numPr>
        <w:jc w:val="both"/>
      </w:pPr>
      <w:r>
        <w:t>zawodnik opuszczający boisko musi przekroczyć linię boczną w strefie zmian</w:t>
      </w:r>
      <w:r w:rsidR="00D56C9A">
        <w:t>.</w:t>
      </w:r>
    </w:p>
    <w:p w14:paraId="11A5F61D" w14:textId="77777777" w:rsidR="00D56C9A" w:rsidRDefault="00000000" w:rsidP="00D56C9A">
      <w:pPr>
        <w:pStyle w:val="Akapitzlist"/>
        <w:numPr>
          <w:ilvl w:val="0"/>
          <w:numId w:val="12"/>
        </w:numPr>
        <w:jc w:val="both"/>
      </w:pPr>
      <w:r>
        <w:t>zawodnik wchodzący na boisko musi również uczynić to w strefie zmian nie wcześniej jednak niż zawodnik schodzący.</w:t>
      </w:r>
    </w:p>
    <w:p w14:paraId="794C1C09" w14:textId="47BF517D" w:rsidR="00A730D6" w:rsidRDefault="00000000" w:rsidP="00D56C9A">
      <w:pPr>
        <w:pStyle w:val="Akapitzlist"/>
        <w:numPr>
          <w:ilvl w:val="0"/>
          <w:numId w:val="12"/>
        </w:numPr>
        <w:jc w:val="both"/>
      </w:pPr>
      <w:r>
        <w:t xml:space="preserve">jeżeli zmiana zostanie przeprowadzona nieprawidłowo, gra winna być przerwana, zawodnik wchodzący zostaje napomniany żółtą kartką , grę wznawia się rzutem wolnym pośrednim przyznawanym drużynie przeciwnej z miejsca gdzie była piłka w czasie zmiany. </w:t>
      </w:r>
    </w:p>
    <w:p w14:paraId="704F26F1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 xml:space="preserve">z autu wznawiamy grę </w:t>
      </w:r>
      <w:r w:rsidR="00454BFC">
        <w:t>z piłki stojącej na linii bądź poza boiskiem</w:t>
      </w:r>
      <w:r w:rsidR="00D56C9A">
        <w:t>.</w:t>
      </w:r>
    </w:p>
    <w:p w14:paraId="1A71939D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lastRenderedPageBreak/>
        <w:t>wznawianie gry przez bramkarza po przekroczeniu linii końcowej następuje tylko i wyłącznie nogą                z piłki stojącej w polu bramkowym.</w:t>
      </w:r>
    </w:p>
    <w:p w14:paraId="3C572B29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zawodnik po podyktowaniu przez sędziego rzutu wolnego wznawia grę po gwizdku sędziego tylko na połowie przeciwnika.</w:t>
      </w:r>
    </w:p>
    <w:p w14:paraId="28F6D093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za grę niedozwoloną i niewłaściwe zachowanie będą stosowane kary zespołowe (rzuty wolne, rzuty karne) i kary indywidualne w postaci żółtych i czerwonych kartek, dodatkowo sędzia może ukarać zawodnika karą minutową za niesportowe zachowanie zawodnika. Czerwona kartka – drużyna gra                 w osłabieniu 5 min.</w:t>
      </w:r>
    </w:p>
    <w:p w14:paraId="45DA335B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otrzymanie 3 żółtej kartki skutkuje pauzą tego zawodnika w następnym meczu, ten sam zapis będzie stosowany w przypadku kartki czerwonej. Pauza nie wlicza się do meczy wygranych walkowerem.</w:t>
      </w:r>
    </w:p>
    <w:p w14:paraId="564D1CF8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 xml:space="preserve">dyskusje z sędzią, używanie wulgarnych słów równoznaczne są z otrzymaniem żółtej kartki. </w:t>
      </w:r>
    </w:p>
    <w:p w14:paraId="17C365BA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kolejność zespołów ustala się wg zdobytych punktów:</w:t>
      </w:r>
    </w:p>
    <w:p w14:paraId="650A847F" w14:textId="77777777" w:rsidR="00D56C9A" w:rsidRDefault="00000000" w:rsidP="00D56C9A">
      <w:pPr>
        <w:pStyle w:val="Akapitzlist"/>
        <w:numPr>
          <w:ilvl w:val="0"/>
          <w:numId w:val="14"/>
        </w:numPr>
        <w:jc w:val="both"/>
      </w:pPr>
      <w:r>
        <w:t>zwycięstwo – 3 pkt</w:t>
      </w:r>
    </w:p>
    <w:p w14:paraId="1C895ED2" w14:textId="77777777" w:rsidR="00D56C9A" w:rsidRDefault="00000000" w:rsidP="00D56C9A">
      <w:pPr>
        <w:pStyle w:val="Akapitzlist"/>
        <w:numPr>
          <w:ilvl w:val="0"/>
          <w:numId w:val="14"/>
        </w:numPr>
        <w:jc w:val="both"/>
      </w:pPr>
      <w:r>
        <w:t>remis – 1 pkt</w:t>
      </w:r>
    </w:p>
    <w:p w14:paraId="15E1F5A8" w14:textId="77777777" w:rsidR="00D56C9A" w:rsidRDefault="00000000" w:rsidP="00D56C9A">
      <w:pPr>
        <w:pStyle w:val="Akapitzlist"/>
        <w:numPr>
          <w:ilvl w:val="0"/>
          <w:numId w:val="14"/>
        </w:numPr>
        <w:jc w:val="both"/>
      </w:pPr>
      <w:r>
        <w:t>porażka – 0 pkt</w:t>
      </w:r>
    </w:p>
    <w:p w14:paraId="66275EF6" w14:textId="77777777" w:rsidR="00D56C9A" w:rsidRDefault="00000000" w:rsidP="00D56C9A">
      <w:pPr>
        <w:pStyle w:val="Akapitzlist"/>
        <w:numPr>
          <w:ilvl w:val="0"/>
          <w:numId w:val="14"/>
        </w:numPr>
        <w:jc w:val="both"/>
      </w:pPr>
      <w:r>
        <w:t>w przypadku uzyskania jednakowej liczby punktów o kolejności decyduje:</w:t>
      </w:r>
    </w:p>
    <w:p w14:paraId="5001110A" w14:textId="0F72E9A6" w:rsidR="00A730D6" w:rsidRDefault="00000000" w:rsidP="00D56C9A">
      <w:pPr>
        <w:pStyle w:val="Akapitzlist"/>
        <w:ind w:left="1440" w:firstLine="0"/>
        <w:jc w:val="both"/>
      </w:pPr>
      <w:r>
        <w:t xml:space="preserve">- korzystniejsza różnica bramek, </w:t>
      </w:r>
    </w:p>
    <w:p w14:paraId="79C34C0F" w14:textId="77777777" w:rsidR="00D56C9A" w:rsidRDefault="00000000" w:rsidP="00D56C9A">
      <w:pPr>
        <w:ind w:left="727" w:firstLine="713"/>
        <w:jc w:val="both"/>
      </w:pPr>
      <w:r>
        <w:t>- większa liczba strzelonych bramek.</w:t>
      </w:r>
    </w:p>
    <w:p w14:paraId="5D9D7735" w14:textId="467B0D8A" w:rsidR="00A730D6" w:rsidRDefault="00000000" w:rsidP="00D56C9A">
      <w:pPr>
        <w:pStyle w:val="Akapitzlist"/>
        <w:numPr>
          <w:ilvl w:val="0"/>
          <w:numId w:val="14"/>
        </w:numPr>
        <w:jc w:val="both"/>
      </w:pPr>
      <w:r>
        <w:t xml:space="preserve">drużyna wygrywa mecz walkowerem 3:0 jeżeli: </w:t>
      </w:r>
    </w:p>
    <w:p w14:paraId="38E9997E" w14:textId="77777777" w:rsidR="00D56C9A" w:rsidRDefault="00000000" w:rsidP="00D56C9A">
      <w:pPr>
        <w:ind w:left="1406" w:right="805" w:firstLine="0"/>
        <w:jc w:val="both"/>
      </w:pPr>
      <w:r>
        <w:t xml:space="preserve">- drużyna przeciwna nie stawi się na spotkanie w przeciągu 5 minut od planowanego rozpoczęcia, </w:t>
      </w:r>
    </w:p>
    <w:p w14:paraId="7F2D1078" w14:textId="77777777" w:rsidR="00D56C9A" w:rsidRDefault="00000000" w:rsidP="00D56C9A">
      <w:pPr>
        <w:ind w:left="708" w:right="805" w:firstLine="713"/>
        <w:jc w:val="both"/>
      </w:pPr>
      <w:r>
        <w:t>- drużyna nie ma w swoim składzie przynajmniej 6 zawodników,</w:t>
      </w:r>
    </w:p>
    <w:p w14:paraId="7CF32303" w14:textId="756A041F" w:rsidR="00A730D6" w:rsidRDefault="00000000" w:rsidP="00D56C9A">
      <w:pPr>
        <w:ind w:left="708" w:right="805" w:firstLine="713"/>
        <w:jc w:val="both"/>
      </w:pPr>
      <w:r>
        <w:t xml:space="preserve">- w drużynie podczas spotkania przebywał nieuprawniony zawodnik. </w:t>
      </w:r>
    </w:p>
    <w:p w14:paraId="6DA283AE" w14:textId="77777777" w:rsidR="00D56C9A" w:rsidRDefault="00000000" w:rsidP="00D56C9A">
      <w:pPr>
        <w:pStyle w:val="Akapitzlist"/>
        <w:numPr>
          <w:ilvl w:val="0"/>
          <w:numId w:val="11"/>
        </w:numPr>
        <w:jc w:val="both"/>
      </w:pPr>
      <w:r>
        <w:t>drużyna która w trakcie rozgrywek otrzyma 2 walkowery zostanie usunięta z rozgrywek, a przyszłe wyniki zostaną anulowane na korzyść drużyny przeciwnej 3:0.</w:t>
      </w:r>
    </w:p>
    <w:p w14:paraId="42880856" w14:textId="0B3F0DE7" w:rsidR="00A730D6" w:rsidRDefault="00D56C9A" w:rsidP="00D56C9A">
      <w:pPr>
        <w:pStyle w:val="Akapitzlist"/>
        <w:numPr>
          <w:ilvl w:val="0"/>
          <w:numId w:val="11"/>
        </w:numPr>
        <w:jc w:val="both"/>
      </w:pPr>
      <w:r>
        <w:t xml:space="preserve">wyniki i tabela rozgrywek będą publikowane na stronie www.bialapiska.eu oraz </w:t>
      </w:r>
      <w:proofErr w:type="spellStart"/>
      <w:r>
        <w:t>facebooku</w:t>
      </w:r>
      <w:proofErr w:type="spellEnd"/>
      <w:r>
        <w:t xml:space="preserve"> urzędu. </w:t>
      </w:r>
    </w:p>
    <w:p w14:paraId="77B4ACB9" w14:textId="77777777" w:rsidR="00A730D6" w:rsidRDefault="00000000" w:rsidP="002072B4">
      <w:pPr>
        <w:ind w:left="-5"/>
        <w:jc w:val="both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NAGRODY: </w:t>
      </w:r>
    </w:p>
    <w:p w14:paraId="3443DC36" w14:textId="74F78047" w:rsidR="00A730D6" w:rsidRDefault="0044229F" w:rsidP="000F448C">
      <w:pPr>
        <w:ind w:left="-5"/>
        <w:jc w:val="both"/>
      </w:pPr>
      <w:r>
        <w:t xml:space="preserve">Zwycięzca ligi otrzyma nagrodę rzeczową. </w:t>
      </w:r>
      <w:r w:rsidR="00D56C9A">
        <w:t>Wszystkie zespoły otrzymają pamiątkowe puchary, a 3 najlepsze zespoły medale,</w:t>
      </w:r>
      <w:r>
        <w:t xml:space="preserve"> natomiast</w:t>
      </w:r>
      <w:r w:rsidR="00D56C9A">
        <w:t xml:space="preserve"> najlepszy bramkarz</w:t>
      </w:r>
      <w:r>
        <w:t xml:space="preserve"> </w:t>
      </w:r>
      <w:r w:rsidR="00D56C9A">
        <w:t>i zawodnik otrzyma nagrod</w:t>
      </w:r>
      <w:r>
        <w:t>ę</w:t>
      </w:r>
      <w:r w:rsidR="00D56C9A">
        <w:t xml:space="preserve"> indywidualn</w:t>
      </w:r>
      <w:r>
        <w:t>ą</w:t>
      </w:r>
      <w:r w:rsidR="00D56C9A">
        <w:t xml:space="preserve">. </w:t>
      </w:r>
    </w:p>
    <w:p w14:paraId="2A63D1B2" w14:textId="77777777" w:rsidR="00A730D6" w:rsidRDefault="00000000" w:rsidP="002072B4">
      <w:pPr>
        <w:ind w:left="-5"/>
        <w:jc w:val="both"/>
      </w:pP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INFORMACJE DODATKOWE: </w:t>
      </w:r>
    </w:p>
    <w:p w14:paraId="6B86FF1B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>zawodnicy zobowiązani są do przestrzegania niniejszego regulaminu, oraz regulaminu panującego na terenie boiska Orlik w Białej Piskiej.</w:t>
      </w:r>
    </w:p>
    <w:p w14:paraId="53B2ECED" w14:textId="6915EAF3" w:rsidR="00D56C9A" w:rsidRDefault="00000000" w:rsidP="00D56C9A">
      <w:pPr>
        <w:pStyle w:val="Akapitzlist"/>
        <w:numPr>
          <w:ilvl w:val="0"/>
          <w:numId w:val="18"/>
        </w:numPr>
        <w:jc w:val="both"/>
      </w:pPr>
      <w:r w:rsidRPr="00D56C9A">
        <w:rPr>
          <w:u w:val="single" w:color="000000"/>
        </w:rPr>
        <w:t>każdy zawodnik bierze udział w rozgrywkach na własną odpowiedzialność, organizator nie ubezpiecza</w:t>
      </w:r>
      <w:r>
        <w:t xml:space="preserve"> </w:t>
      </w:r>
      <w:r w:rsidRPr="00D56C9A">
        <w:rPr>
          <w:u w:val="single" w:color="000000"/>
        </w:rPr>
        <w:t>zawodników od kontuzji powstałych w wyniku amatorskiego uprawiania sportu. Jednocześnie oświadcza,</w:t>
      </w:r>
      <w:r>
        <w:t xml:space="preserve"> </w:t>
      </w:r>
      <w:r w:rsidRPr="00D56C9A">
        <w:rPr>
          <w:u w:val="single" w:color="000000"/>
        </w:rPr>
        <w:t xml:space="preserve">że nie ma żadnych przeciwskazań zdrowotnych do udziału </w:t>
      </w:r>
      <w:r w:rsidR="0044229F">
        <w:rPr>
          <w:u w:val="single" w:color="000000"/>
        </w:rPr>
        <w:t xml:space="preserve">                                       </w:t>
      </w:r>
      <w:r w:rsidRPr="00D56C9A">
        <w:rPr>
          <w:u w:val="single" w:color="000000"/>
        </w:rPr>
        <w:t>w rozgrywkach.</w:t>
      </w:r>
    </w:p>
    <w:p w14:paraId="3B783193" w14:textId="77777777" w:rsidR="00D56C9A" w:rsidRDefault="00D56C9A" w:rsidP="00D56C9A">
      <w:pPr>
        <w:pStyle w:val="Akapitzlist"/>
        <w:numPr>
          <w:ilvl w:val="0"/>
          <w:numId w:val="18"/>
        </w:numPr>
        <w:jc w:val="both"/>
      </w:pPr>
      <w:r>
        <w:t>organizatorzy nie ponoszą odpowiedzialności z tytułu zagubienia, uszkodzenia sprzętu lub odzieży                i kradzieży rzeczy osobistych i kibiców.</w:t>
      </w:r>
    </w:p>
    <w:p w14:paraId="50F49D92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 xml:space="preserve">za usterki podczas trwania turnieju głównie w szatniach odpowiada kapitan drużyny. </w:t>
      </w:r>
    </w:p>
    <w:p w14:paraId="52AD6036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>podczas trwania turnieju panuje całkowity zakaz spożywania napojów alkoholowych oraz palenia tytoniu na obiekcie i terenie obiektu.</w:t>
      </w:r>
    </w:p>
    <w:p w14:paraId="38C79DE3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>interpretacja niniejszego regulaminu przysługuję wyłącznie organizatorom.</w:t>
      </w:r>
    </w:p>
    <w:p w14:paraId="3CE4FA11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>zawodnicy objęci są ubezpieczeniem NW.</w:t>
      </w:r>
    </w:p>
    <w:p w14:paraId="452E7D2B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>wszelkie sprawy sporne rozstrzyga Organizator.</w:t>
      </w:r>
    </w:p>
    <w:p w14:paraId="42648B9F" w14:textId="77777777" w:rsidR="00D56C9A" w:rsidRDefault="00000000" w:rsidP="00D56C9A">
      <w:pPr>
        <w:pStyle w:val="Akapitzlist"/>
        <w:numPr>
          <w:ilvl w:val="0"/>
          <w:numId w:val="18"/>
        </w:numPr>
        <w:jc w:val="both"/>
      </w:pPr>
      <w:r>
        <w:t xml:space="preserve">w przypadku nie przestrzegania regulaminu turnieju lub przepisów gry Organizatorzy mają prawo weryfikacji wyniku, dyskwalifikacji zawodnika lub drużyny z rozgrywek. </w:t>
      </w:r>
    </w:p>
    <w:p w14:paraId="70FA1572" w14:textId="7804B2D7" w:rsidR="00A730D6" w:rsidRDefault="00D56C9A" w:rsidP="00D56C9A">
      <w:pPr>
        <w:pStyle w:val="Akapitzlist"/>
        <w:numPr>
          <w:ilvl w:val="0"/>
          <w:numId w:val="18"/>
        </w:numPr>
        <w:jc w:val="both"/>
      </w:pPr>
      <w:r w:rsidRPr="00D56C9A">
        <w:rPr>
          <w:b/>
        </w:rPr>
        <w:t xml:space="preserve">rozgrywki </w:t>
      </w:r>
      <w:r w:rsidR="00F65E70">
        <w:rPr>
          <w:b/>
        </w:rPr>
        <w:t xml:space="preserve">zostaną przeprowadzone </w:t>
      </w:r>
      <w:r w:rsidRPr="00D56C9A">
        <w:rPr>
          <w:b/>
        </w:rPr>
        <w:t xml:space="preserve">jeśli zgłosi się do nich minimum </w:t>
      </w:r>
      <w:r w:rsidR="00454BFC" w:rsidRPr="00D56C9A">
        <w:rPr>
          <w:b/>
        </w:rPr>
        <w:t>8</w:t>
      </w:r>
      <w:r w:rsidRPr="00D56C9A">
        <w:rPr>
          <w:b/>
        </w:rPr>
        <w:t xml:space="preserve"> drużyn.  </w:t>
      </w:r>
    </w:p>
    <w:p w14:paraId="6DC0B512" w14:textId="21E63DD6" w:rsidR="00A730D6" w:rsidRDefault="00A730D6" w:rsidP="002072B4">
      <w:pPr>
        <w:spacing w:after="0" w:line="259" w:lineRule="auto"/>
        <w:ind w:left="0" w:firstLine="0"/>
        <w:jc w:val="both"/>
      </w:pPr>
    </w:p>
    <w:p w14:paraId="14EF63C9" w14:textId="77777777" w:rsidR="00A730D6" w:rsidRDefault="00000000" w:rsidP="002072B4">
      <w:pPr>
        <w:spacing w:after="0" w:line="259" w:lineRule="auto"/>
        <w:ind w:left="0" w:firstLine="0"/>
        <w:jc w:val="both"/>
      </w:pPr>
      <w:r>
        <w:rPr>
          <w:b/>
        </w:rPr>
        <w:t xml:space="preserve"> </w:t>
      </w:r>
    </w:p>
    <w:p w14:paraId="3ED3CD64" w14:textId="77777777" w:rsidR="00A730D6" w:rsidRDefault="00000000" w:rsidP="002072B4">
      <w:pPr>
        <w:spacing w:after="124"/>
        <w:ind w:left="7911"/>
        <w:jc w:val="both"/>
      </w:pPr>
      <w:r>
        <w:rPr>
          <w:b/>
        </w:rPr>
        <w:t xml:space="preserve">Burmistrz </w:t>
      </w:r>
    </w:p>
    <w:p w14:paraId="5E7B5815" w14:textId="77777777" w:rsidR="00A730D6" w:rsidRDefault="00000000" w:rsidP="002072B4">
      <w:pPr>
        <w:spacing w:after="124"/>
        <w:ind w:left="7508"/>
        <w:jc w:val="both"/>
      </w:pPr>
      <w:r>
        <w:rPr>
          <w:b/>
        </w:rPr>
        <w:t xml:space="preserve">Beata Sokołowska </w:t>
      </w:r>
    </w:p>
    <w:p w14:paraId="3CEF06E7" w14:textId="77777777" w:rsidR="00A730D6" w:rsidRDefault="00000000">
      <w:pPr>
        <w:spacing w:after="0" w:line="259" w:lineRule="auto"/>
        <w:ind w:left="0" w:firstLine="0"/>
      </w:pPr>
      <w:r>
        <w:rPr>
          <w:b/>
        </w:rPr>
        <w:t xml:space="preserve"> </w:t>
      </w:r>
    </w:p>
    <w:sectPr w:rsidR="00A730D6" w:rsidSect="000F448C">
      <w:pgSz w:w="11900" w:h="16840"/>
      <w:pgMar w:top="498" w:right="971" w:bottom="284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A0B"/>
    <w:multiLevelType w:val="hybridMultilevel"/>
    <w:tmpl w:val="242AB598"/>
    <w:lvl w:ilvl="0" w:tplc="2FDA0F5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76240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C2AC1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2B1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9A50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5024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275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1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C4FF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36023C"/>
    <w:multiLevelType w:val="hybridMultilevel"/>
    <w:tmpl w:val="B6B83F8C"/>
    <w:lvl w:ilvl="0" w:tplc="2B0CC1B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C0583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C797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866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2B2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803F9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C870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BAABC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F240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E50849"/>
    <w:multiLevelType w:val="hybridMultilevel"/>
    <w:tmpl w:val="11F66A76"/>
    <w:lvl w:ilvl="0" w:tplc="9F922610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8433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5823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A601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8817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5A7D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B23A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8BC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ACD1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3F64CD"/>
    <w:multiLevelType w:val="hybridMultilevel"/>
    <w:tmpl w:val="D80A71A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26078F6"/>
    <w:multiLevelType w:val="hybridMultilevel"/>
    <w:tmpl w:val="97367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B198B"/>
    <w:multiLevelType w:val="hybridMultilevel"/>
    <w:tmpl w:val="47608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362A"/>
    <w:multiLevelType w:val="hybridMultilevel"/>
    <w:tmpl w:val="5A5E6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37BEA"/>
    <w:multiLevelType w:val="hybridMultilevel"/>
    <w:tmpl w:val="26BE8AB4"/>
    <w:lvl w:ilvl="0" w:tplc="B0260DE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26EB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EF2D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2A2C4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2A23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6E986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5656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5EB0E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F6609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6E794F"/>
    <w:multiLevelType w:val="hybridMultilevel"/>
    <w:tmpl w:val="1AF226A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4E125FDF"/>
    <w:multiLevelType w:val="hybridMultilevel"/>
    <w:tmpl w:val="77661BF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7232504"/>
    <w:multiLevelType w:val="hybridMultilevel"/>
    <w:tmpl w:val="7C5E8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03A37"/>
    <w:multiLevelType w:val="hybridMultilevel"/>
    <w:tmpl w:val="1C60D4D0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70F70513"/>
    <w:multiLevelType w:val="hybridMultilevel"/>
    <w:tmpl w:val="991C600A"/>
    <w:lvl w:ilvl="0" w:tplc="EA6E3E20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FCFEF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6F1E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94093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E377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8079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0F1C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29D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43B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184B63"/>
    <w:multiLevelType w:val="hybridMultilevel"/>
    <w:tmpl w:val="95B02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91899"/>
    <w:multiLevelType w:val="hybridMultilevel"/>
    <w:tmpl w:val="DBFCE6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5C06CC"/>
    <w:multiLevelType w:val="hybridMultilevel"/>
    <w:tmpl w:val="F12607AE"/>
    <w:lvl w:ilvl="0" w:tplc="12F0F50A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2B4D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9CA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50463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8E316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CCF2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4A70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2A99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2C02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CA0AE3"/>
    <w:multiLevelType w:val="hybridMultilevel"/>
    <w:tmpl w:val="C2C471DC"/>
    <w:lvl w:ilvl="0" w:tplc="9912D906">
      <w:start w:val="2"/>
      <w:numFmt w:val="lowerLetter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08D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419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886B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704C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E97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92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B2E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92A3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D85EFF"/>
    <w:multiLevelType w:val="hybridMultilevel"/>
    <w:tmpl w:val="603C6736"/>
    <w:lvl w:ilvl="0" w:tplc="DFDCBE6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3828D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C49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48B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CA87A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3AE76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48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6698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60D6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5747530">
    <w:abstractNumId w:val="17"/>
  </w:num>
  <w:num w:numId="2" w16cid:durableId="1209413948">
    <w:abstractNumId w:val="15"/>
  </w:num>
  <w:num w:numId="3" w16cid:durableId="1788962532">
    <w:abstractNumId w:val="7"/>
  </w:num>
  <w:num w:numId="4" w16cid:durableId="307714631">
    <w:abstractNumId w:val="12"/>
  </w:num>
  <w:num w:numId="5" w16cid:durableId="1887524495">
    <w:abstractNumId w:val="0"/>
  </w:num>
  <w:num w:numId="6" w16cid:durableId="35473959">
    <w:abstractNumId w:val="16"/>
  </w:num>
  <w:num w:numId="7" w16cid:durableId="344282081">
    <w:abstractNumId w:val="1"/>
  </w:num>
  <w:num w:numId="8" w16cid:durableId="1960792775">
    <w:abstractNumId w:val="2"/>
  </w:num>
  <w:num w:numId="9" w16cid:durableId="1109273265">
    <w:abstractNumId w:val="11"/>
  </w:num>
  <w:num w:numId="10" w16cid:durableId="444035692">
    <w:abstractNumId w:val="13"/>
  </w:num>
  <w:num w:numId="11" w16cid:durableId="299041425">
    <w:abstractNumId w:val="5"/>
  </w:num>
  <w:num w:numId="12" w16cid:durableId="2106220881">
    <w:abstractNumId w:val="8"/>
  </w:num>
  <w:num w:numId="13" w16cid:durableId="915480873">
    <w:abstractNumId w:val="10"/>
  </w:num>
  <w:num w:numId="14" w16cid:durableId="230699283">
    <w:abstractNumId w:val="14"/>
  </w:num>
  <w:num w:numId="15" w16cid:durableId="175727691">
    <w:abstractNumId w:val="9"/>
  </w:num>
  <w:num w:numId="16" w16cid:durableId="1585533300">
    <w:abstractNumId w:val="3"/>
  </w:num>
  <w:num w:numId="17" w16cid:durableId="1333527485">
    <w:abstractNumId w:val="4"/>
  </w:num>
  <w:num w:numId="18" w16cid:durableId="496771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0D6"/>
    <w:rsid w:val="000F448C"/>
    <w:rsid w:val="002072B4"/>
    <w:rsid w:val="003A59AC"/>
    <w:rsid w:val="0044229F"/>
    <w:rsid w:val="00454BFC"/>
    <w:rsid w:val="006C501F"/>
    <w:rsid w:val="007D0B35"/>
    <w:rsid w:val="00A730D6"/>
    <w:rsid w:val="00AE7198"/>
    <w:rsid w:val="00D56C9A"/>
    <w:rsid w:val="00F6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32A8"/>
  <w15:docId w15:val="{9196E926-2050-4242-B64C-245A402E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" w:line="24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cp:lastModifiedBy>Marta Zysk</cp:lastModifiedBy>
  <cp:revision>2</cp:revision>
  <cp:lastPrinted>2023-08-11T08:34:00Z</cp:lastPrinted>
  <dcterms:created xsi:type="dcterms:W3CDTF">2023-08-16T13:00:00Z</dcterms:created>
  <dcterms:modified xsi:type="dcterms:W3CDTF">2023-08-16T13:00:00Z</dcterms:modified>
</cp:coreProperties>
</file>